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03A1F" w:rsidP="00403A1F" w:rsidRDefault="00403A1F" w14:paraId="672A6659" wp14:textId="77777777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xmlns:wp14="http://schemas.microsoft.com/office/word/2010/wordml" w:rsidR="00403A1F" w:rsidP="00403A1F" w:rsidRDefault="00947F6C" w14:paraId="50AFFA76" wp14:textId="77777777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19B56E7" wp14:editId="7777777">
            <wp:simplePos x="0" y="0"/>
            <wp:positionH relativeFrom="column">
              <wp:posOffset>-525780</wp:posOffset>
            </wp:positionH>
            <wp:positionV relativeFrom="paragraph">
              <wp:posOffset>19685</wp:posOffset>
            </wp:positionV>
            <wp:extent cx="826770" cy="127254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403A1F" w:rsidR="00E40F49" w:rsidP="007B22CA" w:rsidRDefault="00E40F49" w14:paraId="6069E799" wp14:textId="77777777">
      <w:pPr>
        <w:autoSpaceDE w:val="0"/>
        <w:autoSpaceDN w:val="0"/>
        <w:adjustRightInd w:val="0"/>
        <w:ind w:firstLine="708"/>
        <w:rPr>
          <w:b/>
          <w:bCs/>
          <w:sz w:val="40"/>
          <w:szCs w:val="40"/>
        </w:rPr>
      </w:pPr>
      <w:r w:rsidRPr="00403A1F">
        <w:rPr>
          <w:b/>
          <w:bCs/>
          <w:sz w:val="40"/>
          <w:szCs w:val="40"/>
        </w:rPr>
        <w:t>RISØR KOMMUNE</w:t>
      </w:r>
    </w:p>
    <w:p xmlns:wp14="http://schemas.microsoft.com/office/word/2010/wordml" w:rsidR="00362B37" w:rsidP="00E40F49" w:rsidRDefault="00E40F49" w14:paraId="2F0DDD35" wp14:textId="77777777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</w:t>
      </w:r>
    </w:p>
    <w:p xmlns:wp14="http://schemas.microsoft.com/office/word/2010/wordml" w:rsidR="00A10A98" w:rsidP="00A10A98" w:rsidRDefault="00E26296" w14:paraId="21574066" wp14:textId="77777777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Søndeled skole </w:t>
      </w:r>
    </w:p>
    <w:p xmlns:wp14="http://schemas.microsoft.com/office/word/2010/wordml" w:rsidR="00A10A98" w:rsidP="00A10A98" w:rsidRDefault="00A10A98" w14:paraId="0A37501D" wp14:textId="77777777">
      <w:pPr>
        <w:ind w:firstLine="708"/>
        <w:rPr>
          <w:b/>
          <w:bCs/>
          <w:sz w:val="32"/>
          <w:szCs w:val="32"/>
        </w:rPr>
      </w:pPr>
    </w:p>
    <w:p xmlns:wp14="http://schemas.microsoft.com/office/word/2010/wordml" w:rsidR="00A149F4" w:rsidP="00A10A98" w:rsidRDefault="00A149F4" w14:paraId="5DAB6C7B" wp14:textId="77777777">
      <w:pPr>
        <w:ind w:firstLine="708"/>
        <w:rPr>
          <w:b/>
          <w:bCs/>
        </w:rPr>
      </w:pPr>
    </w:p>
    <w:p xmlns:wp14="http://schemas.microsoft.com/office/word/2010/wordml" w:rsidRPr="00A10A98" w:rsidR="00A149F4" w:rsidP="00A10A98" w:rsidRDefault="00A149F4" w14:paraId="02EB378F" wp14:textId="77777777">
      <w:pPr>
        <w:ind w:firstLine="708"/>
        <w:rPr>
          <w:b/>
          <w:bCs/>
          <w:sz w:val="32"/>
          <w:szCs w:val="32"/>
        </w:rPr>
      </w:pPr>
    </w:p>
    <w:p xmlns:wp14="http://schemas.microsoft.com/office/word/2010/wordml" w:rsidR="00EB6F94" w:rsidP="00872234" w:rsidRDefault="00EB6F94" w14:paraId="6A05A809" wp14:textId="77777777">
      <w:pPr>
        <w:pStyle w:val="Overskrift1"/>
      </w:pPr>
    </w:p>
    <w:p xmlns:wp14="http://schemas.microsoft.com/office/word/2010/wordml" w:rsidR="00B946B7" w:rsidP="00B946B7" w:rsidRDefault="00A07573" w14:paraId="2FFCF921" wp14:textId="0D0A8041">
      <w:pPr>
        <w:pStyle w:val="Overskrift1"/>
        <w:jc w:val="center"/>
        <w:rPr/>
      </w:pPr>
      <w:r w:rsidR="1A2BCC07">
        <w:rPr/>
        <w:t>Referat fra s</w:t>
      </w:r>
      <w:r w:rsidR="00B946B7">
        <w:rPr/>
        <w:t xml:space="preserve">amarbeidsutvalget og SMU </w:t>
      </w:r>
    </w:p>
    <w:p xmlns:wp14="http://schemas.microsoft.com/office/word/2010/wordml" w:rsidR="00252A65" w:rsidP="00B946B7" w:rsidRDefault="00252A65" w14:paraId="04C1ED83" wp14:textId="5E1274F1">
      <w:pPr>
        <w:pStyle w:val="Overskrift1"/>
        <w:jc w:val="center"/>
      </w:pPr>
      <w:r w:rsidR="00252A65">
        <w:rPr/>
        <w:t xml:space="preserve">I amfiet ved </w:t>
      </w:r>
      <w:r w:rsidR="00872234">
        <w:rPr/>
        <w:t>Søndeled skole</w:t>
      </w:r>
      <w:r w:rsidR="000A3044">
        <w:rPr/>
        <w:t xml:space="preserve"> </w:t>
      </w:r>
      <w:r w:rsidR="00863784">
        <w:rPr/>
        <w:t>onsdag 20.03</w:t>
      </w:r>
      <w:r w:rsidR="008111C7">
        <w:rPr/>
        <w:t>.</w:t>
      </w:r>
      <w:r w:rsidR="00F61B20">
        <w:rPr/>
        <w:t>2</w:t>
      </w:r>
      <w:r w:rsidR="1B11F7CC">
        <w:rPr/>
        <w:t>4</w:t>
      </w:r>
      <w:r w:rsidR="00252A65">
        <w:rPr/>
        <w:t>, k</w:t>
      </w:r>
      <w:r w:rsidR="00863784">
        <w:rPr/>
        <w:t>l.</w:t>
      </w:r>
      <w:r w:rsidR="7FCA5C31">
        <w:rPr/>
        <w:t>1800</w:t>
      </w:r>
    </w:p>
    <w:p xmlns:wp14="http://schemas.microsoft.com/office/word/2010/wordml" w:rsidR="00252A65" w:rsidP="00872234" w:rsidRDefault="00252A65" w14:paraId="5A39BBE3" wp14:textId="77777777">
      <w:pPr>
        <w:pStyle w:val="Overskrift3"/>
        <w:rPr>
          <w:sz w:val="22"/>
          <w:szCs w:val="22"/>
        </w:rPr>
      </w:pPr>
    </w:p>
    <w:p xmlns:wp14="http://schemas.microsoft.com/office/word/2010/wordml" w:rsidR="00863784" w:rsidP="00C02498" w:rsidRDefault="00863784" w14:paraId="41C8F396" wp14:textId="77777777">
      <w:pPr>
        <w:rPr>
          <w:sz w:val="22"/>
          <w:szCs w:val="22"/>
        </w:rPr>
      </w:pPr>
    </w:p>
    <w:p xmlns:wp14="http://schemas.microsoft.com/office/word/2010/wordml" w:rsidRPr="007B22CA" w:rsidR="00863784" w:rsidP="00863784" w:rsidRDefault="00863784" w14:paraId="1006FB29" wp14:textId="68CA2175">
      <w:pPr>
        <w:pStyle w:val="Overskrift3"/>
        <w:rPr>
          <w:sz w:val="22"/>
          <w:szCs w:val="22"/>
        </w:rPr>
      </w:pPr>
      <w:r w:rsidRPr="65A6A61F" w:rsidR="04EEAAC3">
        <w:rPr>
          <w:sz w:val="22"/>
          <w:szCs w:val="22"/>
        </w:rPr>
        <w:t>Innkalt</w:t>
      </w:r>
      <w:r w:rsidRPr="65A6A61F" w:rsidR="4536905E">
        <w:rPr>
          <w:sz w:val="22"/>
          <w:szCs w:val="22"/>
        </w:rPr>
        <w:t>:</w:t>
      </w:r>
    </w:p>
    <w:p xmlns:wp14="http://schemas.microsoft.com/office/word/2010/wordml" w:rsidR="00863784" w:rsidP="00863784" w:rsidRDefault="00863784" w14:paraId="6B705D81" wp14:textId="77777777">
      <w:pPr>
        <w:rPr>
          <w:sz w:val="22"/>
          <w:szCs w:val="22"/>
        </w:rPr>
      </w:pPr>
      <w:r>
        <w:rPr>
          <w:sz w:val="22"/>
          <w:szCs w:val="22"/>
        </w:rPr>
        <w:t>Politisk repr.</w:t>
      </w:r>
      <w:r w:rsidRPr="007B2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Kjersti H. Moen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3054D8">
        <w:rPr>
          <w:sz w:val="22"/>
          <w:szCs w:val="22"/>
        </w:rPr>
        <w:t>Leder elevråd; Solveig Greva</w:t>
      </w:r>
    </w:p>
    <w:p xmlns:wp14="http://schemas.microsoft.com/office/word/2010/wordml" w:rsidR="00863784" w:rsidP="00863784" w:rsidRDefault="00863784" w14:paraId="6188526E" wp14:textId="77777777">
      <w:pPr>
        <w:rPr>
          <w:sz w:val="22"/>
          <w:szCs w:val="22"/>
        </w:rPr>
      </w:pPr>
      <w:r w:rsidRPr="003054D8">
        <w:rPr>
          <w:sz w:val="22"/>
          <w:szCs w:val="22"/>
        </w:rPr>
        <w:t>Pedagogisk perso</w:t>
      </w:r>
      <w:r>
        <w:rPr>
          <w:sz w:val="22"/>
          <w:szCs w:val="22"/>
        </w:rPr>
        <w:t>nell, V.O.: Rannveig T.</w:t>
      </w:r>
      <w:r w:rsidRPr="003054D8">
        <w:rPr>
          <w:sz w:val="22"/>
          <w:szCs w:val="22"/>
        </w:rPr>
        <w:t xml:space="preserve"> Hansen</w:t>
      </w:r>
      <w:r>
        <w:rPr>
          <w:sz w:val="22"/>
          <w:szCs w:val="22"/>
        </w:rPr>
        <w:t xml:space="preserve">          Nestleder elevråd: Maria Ahmad</w:t>
      </w:r>
    </w:p>
    <w:p xmlns:wp14="http://schemas.microsoft.com/office/word/2010/wordml" w:rsidR="00863784" w:rsidP="00863784" w:rsidRDefault="00863784" w14:paraId="345DC3B0" wp14:textId="77777777">
      <w:pPr>
        <w:rPr>
          <w:sz w:val="22"/>
          <w:szCs w:val="22"/>
        </w:rPr>
      </w:pPr>
      <w:r>
        <w:rPr>
          <w:sz w:val="22"/>
          <w:szCs w:val="22"/>
        </w:rPr>
        <w:t>Pedagogisk personell, Erlend Skarvang                          Sekretær elevråd: Jonathan Stamsø</w:t>
      </w:r>
    </w:p>
    <w:p xmlns:wp14="http://schemas.microsoft.com/office/word/2010/wordml" w:rsidR="00863784" w:rsidP="00863784" w:rsidRDefault="00863784" w14:paraId="41C26CE2" wp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SFO-leder: Glenn Gripsgård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Pr="003054D8">
        <w:rPr>
          <w:sz w:val="22"/>
          <w:szCs w:val="22"/>
        </w:rPr>
        <w:t>Le</w:t>
      </w:r>
      <w:r>
        <w:rPr>
          <w:sz w:val="22"/>
          <w:szCs w:val="22"/>
        </w:rPr>
        <w:t>der elevrådeder, FAU, Tine T.</w:t>
      </w:r>
      <w:r w:rsidRPr="003054D8">
        <w:rPr>
          <w:sz w:val="22"/>
          <w:szCs w:val="22"/>
        </w:rPr>
        <w:t xml:space="preserve"> Sommerfelt</w:t>
      </w:r>
    </w:p>
    <w:p xmlns:wp14="http://schemas.microsoft.com/office/word/2010/wordml" w:rsidR="00863784" w:rsidP="00863784" w:rsidRDefault="00863784" w14:paraId="5EB56A88" wp14:textId="77777777">
      <w:pPr>
        <w:pStyle w:val="Overskrift3"/>
        <w:rPr>
          <w:sz w:val="22"/>
          <w:szCs w:val="22"/>
        </w:rPr>
      </w:pPr>
      <w:r>
        <w:rPr>
          <w:sz w:val="22"/>
          <w:szCs w:val="22"/>
        </w:rPr>
        <w:t xml:space="preserve">Ansatt Risør kommune: Gro Hellerdal                            Andre ansatte Risør </w:t>
      </w:r>
      <w:proofErr w:type="spellStart"/>
      <w:r>
        <w:rPr>
          <w:sz w:val="22"/>
          <w:szCs w:val="22"/>
        </w:rPr>
        <w:t>kom.,Guttorm</w:t>
      </w:r>
      <w:proofErr w:type="spellEnd"/>
      <w:r>
        <w:rPr>
          <w:sz w:val="22"/>
          <w:szCs w:val="22"/>
        </w:rPr>
        <w:t xml:space="preserve"> Søndeled </w:t>
      </w:r>
    </w:p>
    <w:p xmlns:wp14="http://schemas.microsoft.com/office/word/2010/wordml" w:rsidRPr="00C02498" w:rsidR="00A71FAC" w:rsidP="00C02498" w:rsidRDefault="001E3E1C" w14:paraId="72A3D3EC" wp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71FAC" w:rsidR="00A71FAC">
        <w:rPr>
          <w:i/>
        </w:rPr>
        <w:tab/>
      </w:r>
    </w:p>
    <w:p xmlns:wp14="http://schemas.microsoft.com/office/word/2010/wordml" w:rsidRPr="00863784" w:rsidR="00D64C56" w:rsidP="00872234" w:rsidRDefault="00233257" w14:paraId="29D6B04F" wp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C6F">
        <w:rPr>
          <w:sz w:val="22"/>
          <w:szCs w:val="22"/>
        </w:rPr>
        <w:tab/>
      </w:r>
      <w:r w:rsidR="004F2C6F">
        <w:rPr>
          <w:sz w:val="22"/>
          <w:szCs w:val="22"/>
        </w:rPr>
        <w:tab/>
      </w:r>
      <w:r w:rsidR="004F2C6F">
        <w:rPr>
          <w:sz w:val="22"/>
          <w:szCs w:val="22"/>
        </w:rPr>
        <w:tab/>
      </w:r>
      <w:r w:rsidR="00995F01">
        <w:rPr>
          <w:sz w:val="22"/>
          <w:szCs w:val="22"/>
        </w:rPr>
        <w:t xml:space="preserve"> </w:t>
      </w:r>
      <w:r w:rsidR="001E3E1C">
        <w:rPr>
          <w:sz w:val="22"/>
          <w:szCs w:val="22"/>
        </w:rPr>
        <w:tab/>
      </w:r>
      <w:r w:rsidR="001E3E1C">
        <w:rPr>
          <w:sz w:val="22"/>
          <w:szCs w:val="22"/>
        </w:rPr>
        <w:tab/>
      </w:r>
    </w:p>
    <w:p xmlns:wp14="http://schemas.microsoft.com/office/word/2010/wordml" w:rsidR="00992CC5" w:rsidP="00872234" w:rsidRDefault="00992CC5" w14:paraId="0D0B940D" wp14:textId="32C4B31F">
      <w:pPr>
        <w:rPr/>
      </w:pPr>
      <w:r w:rsidR="4B06B5E2">
        <w:rPr/>
        <w:t xml:space="preserve">Ikke møtt: </w:t>
      </w:r>
      <w:r w:rsidR="2EC94428">
        <w:rPr/>
        <w:t>Guttorm Søndeled og Maria Ahmad</w:t>
      </w:r>
    </w:p>
    <w:p xmlns:wp14="http://schemas.microsoft.com/office/word/2010/wordml" w:rsidR="00992CC5" w:rsidP="00872234" w:rsidRDefault="00992CC5" w14:paraId="0E27B00A" wp14:textId="77777777">
      <w:pPr>
        <w:rPr>
          <w:i/>
        </w:rPr>
      </w:pPr>
    </w:p>
    <w:p xmlns:wp14="http://schemas.microsoft.com/office/word/2010/wordml" w:rsidRPr="00D64C56" w:rsidR="00872234" w:rsidP="19576DB0" w:rsidRDefault="00D64C56" w14:paraId="7A52BF83" wp14:textId="6BCB0F83">
      <w:pPr>
        <w:rPr>
          <w:i w:val="1"/>
          <w:iCs w:val="1"/>
        </w:rPr>
      </w:pPr>
      <w:r w:rsidRPr="19576DB0" w:rsidR="00D64C56">
        <w:rPr>
          <w:i w:val="1"/>
          <w:iCs w:val="1"/>
        </w:rPr>
        <w:t>Representanter fra elev</w:t>
      </w:r>
      <w:r w:rsidRPr="19576DB0" w:rsidR="009923C7">
        <w:rPr>
          <w:i w:val="1"/>
          <w:iCs w:val="1"/>
        </w:rPr>
        <w:t xml:space="preserve">rådet </w:t>
      </w:r>
      <w:r w:rsidRPr="19576DB0" w:rsidR="00AD36C5">
        <w:rPr>
          <w:i w:val="1"/>
          <w:iCs w:val="1"/>
        </w:rPr>
        <w:t xml:space="preserve">er </w:t>
      </w:r>
      <w:r w:rsidRPr="19576DB0" w:rsidR="00ED49E0">
        <w:rPr>
          <w:i w:val="1"/>
          <w:iCs w:val="1"/>
        </w:rPr>
        <w:t>m</w:t>
      </w:r>
      <w:r w:rsidRPr="19576DB0" w:rsidR="000D7960">
        <w:rPr>
          <w:i w:val="1"/>
          <w:iCs w:val="1"/>
        </w:rPr>
        <w:t>ed på sakene fra og med 01-2</w:t>
      </w:r>
      <w:r w:rsidRPr="19576DB0" w:rsidR="4051CF5E">
        <w:rPr>
          <w:i w:val="1"/>
          <w:iCs w:val="1"/>
        </w:rPr>
        <w:t>4</w:t>
      </w:r>
      <w:r w:rsidRPr="19576DB0" w:rsidR="003F4A55">
        <w:rPr>
          <w:i w:val="1"/>
          <w:iCs w:val="1"/>
        </w:rPr>
        <w:t xml:space="preserve"> til 02-2</w:t>
      </w:r>
      <w:r w:rsidRPr="19576DB0" w:rsidR="00FB2F07">
        <w:rPr>
          <w:i w:val="1"/>
          <w:iCs w:val="1"/>
        </w:rPr>
        <w:t>4</w:t>
      </w:r>
      <w:r w:rsidRPr="19576DB0" w:rsidR="00D64C56">
        <w:rPr>
          <w:i w:val="1"/>
          <w:iCs w:val="1"/>
        </w:rPr>
        <w:t xml:space="preserve"> </w:t>
      </w:r>
    </w:p>
    <w:p xmlns:wp14="http://schemas.microsoft.com/office/word/2010/wordml" w:rsidR="000D7960" w:rsidP="00872234" w:rsidRDefault="000D7960" w14:paraId="60061E4C" wp14:textId="77777777"/>
    <w:p xmlns:wp14="http://schemas.microsoft.com/office/word/2010/wordml" w:rsidRPr="000D7960" w:rsidR="00872234" w:rsidP="00872234" w:rsidRDefault="00872234" w14:paraId="49697C71" wp14:textId="77777777">
      <w:r w:rsidRPr="000D7960">
        <w:t>Saksliste:</w:t>
      </w:r>
    </w:p>
    <w:p xmlns:wp14="http://schemas.microsoft.com/office/word/2010/wordml" w:rsidRPr="000D7960" w:rsidR="00872234" w:rsidP="00872234" w:rsidRDefault="00872234" w14:paraId="44EAFD9C" wp14:textId="77777777"/>
    <w:p xmlns:wp14="http://schemas.microsoft.com/office/word/2010/wordml" w:rsidRPr="000D7960" w:rsidR="000D7960" w:rsidP="65A6A61F" w:rsidRDefault="00863784" w14:paraId="55703554" wp14:textId="77777777">
      <w:pPr>
        <w:spacing w:line="360" w:lineRule="auto"/>
        <w:rPr>
          <w:b w:val="1"/>
          <w:bCs w:val="1"/>
        </w:rPr>
      </w:pPr>
      <w:r w:rsidRPr="65A6A61F" w:rsidR="00863784">
        <w:rPr>
          <w:b w:val="1"/>
          <w:bCs w:val="1"/>
        </w:rPr>
        <w:t>Sak 01-24</w:t>
      </w:r>
      <w:r>
        <w:tab/>
      </w:r>
      <w:r w:rsidRPr="65A6A61F" w:rsidR="000D7960">
        <w:rPr>
          <w:b w:val="1"/>
          <w:bCs w:val="1"/>
        </w:rPr>
        <w:t>Brukerundersøkelser</w:t>
      </w:r>
    </w:p>
    <w:p w:rsidR="39A15894" w:rsidP="65A6A61F" w:rsidRDefault="39A15894" w14:paraId="444D8610" w14:textId="7D6CFC54">
      <w:pPr>
        <w:pStyle w:val="Normal"/>
        <w:spacing w:line="360" w:lineRule="auto"/>
        <w:rPr/>
      </w:pPr>
      <w:r w:rsidR="39A15894">
        <w:rPr/>
        <w:t xml:space="preserve">Gro orienterer om resultater og etterarbeid rundt </w:t>
      </w:r>
      <w:r w:rsidRPr="65A6A61F" w:rsidR="39A15894">
        <w:rPr>
          <w:b w:val="0"/>
          <w:bCs w:val="0"/>
          <w:i w:val="1"/>
          <w:iCs w:val="1"/>
          <w:u w:val="single"/>
        </w:rPr>
        <w:t>nasjonale prøver</w:t>
      </w:r>
      <w:r w:rsidR="39A15894">
        <w:rPr/>
        <w:t xml:space="preserve"> for 2023</w:t>
      </w:r>
      <w:r w:rsidR="535F3315">
        <w:rPr/>
        <w:t>, som 5.trinn gjennomførte i høst</w:t>
      </w:r>
      <w:r w:rsidR="39A15894">
        <w:rPr/>
        <w:t xml:space="preserve"> </w:t>
      </w:r>
      <w:r w:rsidR="39A15894">
        <w:rPr/>
        <w:t xml:space="preserve">og </w:t>
      </w:r>
      <w:r w:rsidRPr="65A6A61F" w:rsidR="39A15894">
        <w:rPr>
          <w:i w:val="1"/>
          <w:iCs w:val="1"/>
          <w:u w:val="single"/>
        </w:rPr>
        <w:t>elevundersøkelsen</w:t>
      </w:r>
      <w:r w:rsidR="740CC07C">
        <w:rPr/>
        <w:t xml:space="preserve"> som ble gjennomført</w:t>
      </w:r>
      <w:r w:rsidR="50330470">
        <w:rPr/>
        <w:t xml:space="preserve"> før jul</w:t>
      </w:r>
      <w:r w:rsidR="39A15894">
        <w:rPr/>
        <w:t xml:space="preserve">. </w:t>
      </w:r>
    </w:p>
    <w:p w:rsidR="65A6A61F" w:rsidP="65A6A61F" w:rsidRDefault="65A6A61F" w14:paraId="6F3605B5" w14:textId="5992BA5D">
      <w:pPr>
        <w:pStyle w:val="Normal"/>
        <w:spacing w:line="360" w:lineRule="auto"/>
        <w:rPr/>
      </w:pPr>
    </w:p>
    <w:p w:rsidR="2210972E" w:rsidP="65A6A61F" w:rsidRDefault="2210972E" w14:paraId="68C86304" w14:textId="704C5793">
      <w:pPr>
        <w:pStyle w:val="Normal"/>
        <w:spacing w:line="360" w:lineRule="auto"/>
        <w:rPr>
          <w:sz w:val="24"/>
          <w:szCs w:val="24"/>
        </w:rPr>
      </w:pPr>
      <w:r w:rsidR="2210972E">
        <w:rPr/>
        <w:t xml:space="preserve">Det har vært mye </w:t>
      </w:r>
      <w:r w:rsidR="2210972E">
        <w:rPr/>
        <w:t>fokus</w:t>
      </w:r>
      <w:r w:rsidR="2210972E">
        <w:rPr/>
        <w:t xml:space="preserve"> på negative mobbetall for kommunen ved denne undersøkelsen. </w:t>
      </w:r>
      <w:r w:rsidR="22B84A41">
        <w:rPr/>
        <w:t xml:space="preserve">Politisk representant stiller spørsmål til skolens arbeid med mobbing, og om vi har kjente mobbesaker hos oss nå. </w:t>
      </w:r>
    </w:p>
    <w:p w:rsidR="65A6A61F" w:rsidP="65A6A61F" w:rsidRDefault="65A6A61F" w14:paraId="157ADD36" w14:textId="465A4654">
      <w:pPr>
        <w:pStyle w:val="Normal"/>
        <w:spacing w:line="360" w:lineRule="auto"/>
        <w:rPr/>
      </w:pPr>
    </w:p>
    <w:p w:rsidR="22B84A41" w:rsidP="65A6A61F" w:rsidRDefault="22B84A41" w14:paraId="0EE0CA65" w14:textId="13E17566">
      <w:pPr>
        <w:pStyle w:val="Normal"/>
        <w:spacing w:line="360" w:lineRule="auto"/>
        <w:rPr/>
      </w:pPr>
      <w:r w:rsidR="22B84A41">
        <w:rPr/>
        <w:t>Gro</w:t>
      </w:r>
      <w:r w:rsidR="0B2788DB">
        <w:rPr/>
        <w:t xml:space="preserve"> forteller at vi har flere aktive saker knyttet til elever som opplever at de av ulike årsaker ikke har det trygt og godt på skolen</w:t>
      </w:r>
      <w:r w:rsidR="4C82A3A9">
        <w:rPr/>
        <w:t xml:space="preserve">, og vi har flere aktive “aktivitetsplaner” som er utarbeidet på bakgrunn av dette. </w:t>
      </w:r>
      <w:r w:rsidR="0B2788DB">
        <w:rPr/>
        <w:t xml:space="preserve">Alle saker </w:t>
      </w:r>
      <w:r w:rsidR="07FB5A36">
        <w:rPr/>
        <w:t xml:space="preserve">der det blir kjent for oss at elever ikke har det trygt og godt, skal undersøkes for å se på om det er behov for å nedfelle tiltak i en </w:t>
      </w:r>
      <w:r w:rsidR="2E8B4BDF">
        <w:rPr/>
        <w:t xml:space="preserve">aktivitetsplan. </w:t>
      </w:r>
    </w:p>
    <w:p w:rsidR="0F610624" w:rsidP="65A6A61F" w:rsidRDefault="0F610624" w14:paraId="6C410A01" w14:textId="1652AA8D">
      <w:pPr>
        <w:pStyle w:val="Normal"/>
        <w:spacing w:line="360" w:lineRule="auto"/>
        <w:rPr/>
      </w:pPr>
      <w:r w:rsidR="0F610624">
        <w:rPr/>
        <w:t>I vår kommune er det bare Risør barneskole, som har lesbare resultater ift.</w:t>
      </w:r>
      <w:r w:rsidR="0871533E">
        <w:rPr/>
        <w:t xml:space="preserve"> </w:t>
      </w:r>
      <w:r w:rsidR="0F610624">
        <w:rPr/>
        <w:t xml:space="preserve">mobbetallene, men </w:t>
      </w:r>
      <w:r w:rsidR="09E17770">
        <w:rPr/>
        <w:t>vi kan ved utregning finne at det også er 1 elev tilhørende Sønd</w:t>
      </w:r>
      <w:r w:rsidR="649B8885">
        <w:rPr/>
        <w:t>e</w:t>
      </w:r>
      <w:r w:rsidR="09E17770">
        <w:rPr/>
        <w:t xml:space="preserve">led skole, </w:t>
      </w:r>
      <w:r w:rsidR="4B3C923E">
        <w:rPr/>
        <w:t>har svart at hen har opplevd å ha blitt mobbet. Dette er kjent for skolen, og blir jobbet med. 7.tr</w:t>
      </w:r>
      <w:r w:rsidR="388D0134">
        <w:rPr/>
        <w:t xml:space="preserve">inn har i tillegg gjennomført undersøkelsen “klassetrivsel” for sitt trinn, for å undersøke nærmere om det er elever som ikke kjenner seg inkludert i miljøet. </w:t>
      </w:r>
      <w:r w:rsidR="4365D7A8">
        <w:rPr/>
        <w:t xml:space="preserve">Kontaktlærer har sammen med trinnet </w:t>
      </w:r>
      <w:r w:rsidR="388D0134">
        <w:rPr/>
        <w:t>har gjort et grundig ett</w:t>
      </w:r>
      <w:r w:rsidR="79E81C02">
        <w:rPr/>
        <w:t>erarbeid</w:t>
      </w:r>
      <w:r w:rsidR="42778BFF">
        <w:rPr/>
        <w:t xml:space="preserve">. Elevene har utarbeidet </w:t>
      </w:r>
      <w:r w:rsidR="79E81C02">
        <w:rPr/>
        <w:t xml:space="preserve">egne tiltak for trinnet. </w:t>
      </w:r>
    </w:p>
    <w:p w:rsidR="65A6A61F" w:rsidP="65A6A61F" w:rsidRDefault="65A6A61F" w14:paraId="2CC24A3B" w14:textId="0EBC34CD">
      <w:pPr>
        <w:pStyle w:val="Normal"/>
        <w:spacing w:line="360" w:lineRule="auto"/>
        <w:rPr/>
      </w:pPr>
    </w:p>
    <w:p w:rsidR="79E81C02" w:rsidP="65A6A61F" w:rsidRDefault="79E81C02" w14:paraId="5A8C3973" w14:textId="3C6E3061">
      <w:pPr>
        <w:pStyle w:val="Normal"/>
        <w:spacing w:line="360" w:lineRule="auto"/>
        <w:rPr>
          <w:b w:val="1"/>
          <w:bCs w:val="1"/>
          <w:i w:val="1"/>
          <w:iCs w:val="1"/>
        </w:rPr>
      </w:pPr>
      <w:r w:rsidRPr="65A6A61F" w:rsidR="79E81C02">
        <w:rPr>
          <w:b w:val="1"/>
          <w:bCs w:val="1"/>
          <w:i w:val="1"/>
          <w:iCs w:val="1"/>
        </w:rPr>
        <w:t>Det viktigste arbeidet er likevel det forebyggende arbeidet som gjennomføres på alle trinn gjennom hele skoleåret:</w:t>
      </w:r>
    </w:p>
    <w:p w:rsidR="1A95A96A" w:rsidP="65A6A61F" w:rsidRDefault="1A95A96A" w14:paraId="65304510" w14:textId="0D234529">
      <w:pPr>
        <w:pStyle w:val="ListParagraph"/>
        <w:numPr>
          <w:ilvl w:val="0"/>
          <w:numId w:val="4"/>
        </w:numPr>
        <w:spacing w:line="360" w:lineRule="auto"/>
        <w:rPr/>
      </w:pPr>
      <w:r w:rsidR="1A95A96A">
        <w:rPr/>
        <w:t xml:space="preserve">Arbeid med aktivitetsplikten </w:t>
      </w:r>
      <w:r w:rsidR="1A95A96A">
        <w:rPr/>
        <w:t>ihht.§</w:t>
      </w:r>
      <w:r w:rsidR="1A95A96A">
        <w:rPr/>
        <w:t>9A for alle som jobber på skolen.</w:t>
      </w:r>
      <w:r w:rsidR="0F4DE2AA">
        <w:rPr/>
        <w:t xml:space="preserve"> Hva gjør vi for følge med og oppdage om elever har det bra, og hva gjør vi når vi får kjennskap </w:t>
      </w:r>
      <w:r w:rsidR="271E697D">
        <w:rPr/>
        <w:t>til at noen ikke har det bra.</w:t>
      </w:r>
    </w:p>
    <w:p w:rsidR="0F4DE2AA" w:rsidP="65A6A61F" w:rsidRDefault="0F4DE2AA" w14:paraId="53131AE3" w14:textId="469BAA7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5A6A61F" w:rsidR="0F4DE2AA">
        <w:rPr>
          <w:sz w:val="24"/>
          <w:szCs w:val="24"/>
        </w:rPr>
        <w:t>Utvikling</w:t>
      </w:r>
      <w:r w:rsidRPr="65A6A61F" w:rsidR="0F4DE2AA">
        <w:rPr>
          <w:sz w:val="24"/>
          <w:szCs w:val="24"/>
        </w:rPr>
        <w:t>stema</w:t>
      </w:r>
      <w:r w:rsidRPr="65A6A61F" w:rsidR="0F4DE2AA">
        <w:rPr>
          <w:sz w:val="24"/>
          <w:szCs w:val="24"/>
        </w:rPr>
        <w:t xml:space="preserve">: Klasseledelse, </w:t>
      </w:r>
      <w:r w:rsidRPr="65A6A61F" w:rsidR="4FEDF8F4">
        <w:rPr>
          <w:sz w:val="24"/>
          <w:szCs w:val="24"/>
        </w:rPr>
        <w:t>“D</w:t>
      </w:r>
      <w:r w:rsidRPr="65A6A61F" w:rsidR="0F4DE2AA">
        <w:rPr>
          <w:sz w:val="24"/>
          <w:szCs w:val="24"/>
        </w:rPr>
        <w:t>en gode timen</w:t>
      </w:r>
      <w:r w:rsidRPr="65A6A61F" w:rsidR="411AB92E">
        <w:rPr>
          <w:sz w:val="24"/>
          <w:szCs w:val="24"/>
        </w:rPr>
        <w:t>”</w:t>
      </w:r>
      <w:r w:rsidRPr="65A6A61F" w:rsidR="709B865B">
        <w:rPr>
          <w:sz w:val="24"/>
          <w:szCs w:val="24"/>
        </w:rPr>
        <w:t xml:space="preserve">, </w:t>
      </w:r>
      <w:r w:rsidRPr="65A6A61F" w:rsidR="0F4DE2AA">
        <w:rPr>
          <w:sz w:val="24"/>
          <w:szCs w:val="24"/>
        </w:rPr>
        <w:t>inkluderende undervisning</w:t>
      </w:r>
      <w:r w:rsidRPr="65A6A61F" w:rsidR="624A0DF9">
        <w:rPr>
          <w:sz w:val="24"/>
          <w:szCs w:val="24"/>
        </w:rPr>
        <w:t xml:space="preserve"> </w:t>
      </w:r>
      <w:r w:rsidRPr="65A6A61F" w:rsidR="7E97D836">
        <w:rPr>
          <w:sz w:val="24"/>
          <w:szCs w:val="24"/>
        </w:rPr>
        <w:t xml:space="preserve">og friminutt/ inspeksjon </w:t>
      </w:r>
      <w:r w:rsidRPr="65A6A61F" w:rsidR="624A0DF9">
        <w:rPr>
          <w:sz w:val="24"/>
          <w:szCs w:val="24"/>
        </w:rPr>
        <w:t xml:space="preserve">er alle tema det blir jobbet med i personalet hvert år- som er viktige ledd i det å følge med og oppdage. </w:t>
      </w:r>
    </w:p>
    <w:p w:rsidR="0F4DE2AA" w:rsidP="65A6A61F" w:rsidRDefault="0F4DE2AA" w14:paraId="43290E2A" w14:textId="3211FC1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5A6A61F" w:rsidR="0F4DE2AA">
        <w:rPr>
          <w:sz w:val="24"/>
          <w:szCs w:val="24"/>
        </w:rPr>
        <w:t>Arbeid med plan for sosial kompetanse som viktig del av arbeid med “Vi-skolen” og gode klassemiljø</w:t>
      </w:r>
    </w:p>
    <w:p w:rsidR="0F4DE2AA" w:rsidP="65A6A61F" w:rsidRDefault="0F4DE2AA" w14:paraId="27AEE3DD" w14:textId="432703C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5A6A61F" w:rsidR="0F4DE2AA">
        <w:rPr>
          <w:sz w:val="24"/>
          <w:szCs w:val="24"/>
        </w:rPr>
        <w:t>Arbeid med det psykososiale klassemiljøet: Mitt valg</w:t>
      </w:r>
    </w:p>
    <w:p w:rsidR="0F4DE2AA" w:rsidP="65A6A61F" w:rsidRDefault="0F4DE2AA" w14:paraId="616454E0" w14:textId="6508CC0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5A6A61F" w:rsidR="0F4DE2AA">
        <w:rPr>
          <w:sz w:val="24"/>
          <w:szCs w:val="24"/>
        </w:rPr>
        <w:t xml:space="preserve">Faste tema på foreldremøtene; </w:t>
      </w:r>
      <w:r w:rsidRPr="65A6A61F" w:rsidR="6A34EFF7">
        <w:rPr>
          <w:sz w:val="24"/>
          <w:szCs w:val="24"/>
        </w:rPr>
        <w:t xml:space="preserve">Inkludering, samt faste temamøter for trinnene i samarbeid med skolens miljøterapeut og helsesykepleier. </w:t>
      </w:r>
    </w:p>
    <w:p w:rsidR="65A6A61F" w:rsidP="65A6A61F" w:rsidRDefault="65A6A61F" w14:paraId="342F7977" w14:textId="367DB918">
      <w:pPr>
        <w:pStyle w:val="Normal"/>
        <w:spacing w:line="360" w:lineRule="auto"/>
        <w:ind w:left="0"/>
        <w:rPr>
          <w:sz w:val="24"/>
          <w:szCs w:val="24"/>
        </w:rPr>
      </w:pPr>
    </w:p>
    <w:p xmlns:wp14="http://schemas.microsoft.com/office/word/2010/wordml" w:rsidRPr="000D7960" w:rsidR="000D7960" w:rsidP="65A6A61F" w:rsidRDefault="00863784" w14:paraId="089D058C" wp14:textId="77777777">
      <w:pPr>
        <w:spacing w:line="360" w:lineRule="auto"/>
        <w:rPr>
          <w:b w:val="1"/>
          <w:bCs w:val="1"/>
        </w:rPr>
      </w:pPr>
      <w:r w:rsidRPr="65A6A61F" w:rsidR="00863784">
        <w:rPr>
          <w:b w:val="1"/>
          <w:bCs w:val="1"/>
        </w:rPr>
        <w:t>Sak 02-24</w:t>
      </w:r>
      <w:r>
        <w:tab/>
      </w:r>
      <w:r w:rsidRPr="65A6A61F" w:rsidR="000D7960">
        <w:rPr>
          <w:b w:val="1"/>
          <w:bCs w:val="1"/>
        </w:rPr>
        <w:t>Orientering/ saker fra elevrådet</w:t>
      </w:r>
    </w:p>
    <w:p w:rsidR="011ECACA" w:rsidP="65A6A61F" w:rsidRDefault="011ECACA" w14:paraId="08D14F02" w14:textId="17AC44A4">
      <w:pPr>
        <w:pStyle w:val="ListParagraph"/>
        <w:numPr>
          <w:ilvl w:val="0"/>
          <w:numId w:val="5"/>
        </w:numPr>
        <w:spacing w:line="360" w:lineRule="auto"/>
        <w:rPr/>
      </w:pPr>
      <w:r w:rsidRPr="65A6A61F" w:rsidR="011ECACA">
        <w:rPr>
          <w:i w:val="1"/>
          <w:iCs w:val="1"/>
        </w:rPr>
        <w:t>Kjøp av sklie</w:t>
      </w:r>
      <w:r w:rsidR="011ECACA">
        <w:rPr/>
        <w:t xml:space="preserve">: </w:t>
      </w:r>
      <w:r w:rsidR="75E92729">
        <w:rPr/>
        <w:t>Elevrådet forteller at de jobber med å få kjøpt inn en sklie, som de lenge har ønsket seg.</w:t>
      </w:r>
    </w:p>
    <w:p w:rsidR="60713D62" w:rsidP="65A6A61F" w:rsidRDefault="60713D62" w14:paraId="2B64E8D4" w14:textId="787EBA2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65A6A61F" w:rsidR="60713D62">
        <w:rPr>
          <w:i w:val="1"/>
          <w:iCs w:val="1"/>
          <w:sz w:val="24"/>
          <w:szCs w:val="24"/>
        </w:rPr>
        <w:t>Skolehage</w:t>
      </w:r>
      <w:r w:rsidRPr="65A6A61F" w:rsidR="60713D62">
        <w:rPr>
          <w:sz w:val="24"/>
          <w:szCs w:val="24"/>
        </w:rPr>
        <w:t xml:space="preserve">: </w:t>
      </w:r>
      <w:r w:rsidRPr="65A6A61F" w:rsidR="75E92729">
        <w:rPr>
          <w:sz w:val="24"/>
          <w:szCs w:val="24"/>
        </w:rPr>
        <w:t xml:space="preserve">Elevrådet har hatt et møte med Guro Kåsa Songe, som jobber med å utvikle skolehagen hos oss. Elevrådet har fått komme med innspill til hva som kan etableres/ hva de ønsker </w:t>
      </w:r>
      <w:r w:rsidRPr="65A6A61F" w:rsidR="66A88EE5">
        <w:rPr>
          <w:sz w:val="24"/>
          <w:szCs w:val="24"/>
        </w:rPr>
        <w:t>kan være i skolehagen.</w:t>
      </w:r>
    </w:p>
    <w:p w:rsidR="2425ADEE" w:rsidP="65A6A61F" w:rsidRDefault="2425ADEE" w14:paraId="62D65FBD" w14:textId="193502D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65A6A61F" w:rsidR="2425ADEE">
        <w:rPr>
          <w:i w:val="1"/>
          <w:iCs w:val="1"/>
          <w:sz w:val="24"/>
          <w:szCs w:val="24"/>
          <w:u w:val="single"/>
        </w:rPr>
        <w:t>Elevkveld:</w:t>
      </w:r>
      <w:r w:rsidRPr="65A6A61F" w:rsidR="2425ADEE">
        <w:rPr>
          <w:sz w:val="24"/>
          <w:szCs w:val="24"/>
        </w:rPr>
        <w:t xml:space="preserve"> </w:t>
      </w:r>
      <w:r w:rsidRPr="65A6A61F" w:rsidR="75E92729">
        <w:rPr>
          <w:sz w:val="24"/>
          <w:szCs w:val="24"/>
        </w:rPr>
        <w:t xml:space="preserve">Elevrådet ønsker å samarbeide med FAU om å lage en elevkveld. FAU-leder sier at elevrådet vil inviteres til å være med i neste FAU-møte for videre samarbeid rundt dette. </w:t>
      </w:r>
    </w:p>
    <w:p w:rsidR="65A6A61F" w:rsidP="65A6A61F" w:rsidRDefault="65A6A61F" w14:paraId="6E161CB7" w14:textId="69A7DA98">
      <w:pPr>
        <w:pStyle w:val="Normal"/>
        <w:spacing w:line="360" w:lineRule="auto"/>
        <w:ind w:left="0"/>
        <w:rPr>
          <w:sz w:val="24"/>
          <w:szCs w:val="24"/>
        </w:rPr>
      </w:pPr>
    </w:p>
    <w:p w:rsidR="65A6A61F" w:rsidP="65A6A61F" w:rsidRDefault="65A6A61F" w14:paraId="5E692763" w14:textId="2D0F53B7">
      <w:pPr>
        <w:spacing w:line="360" w:lineRule="auto"/>
        <w:rPr>
          <w:b w:val="1"/>
          <w:bCs w:val="1"/>
        </w:rPr>
      </w:pPr>
    </w:p>
    <w:p w:rsidR="65A6A61F" w:rsidP="65A6A61F" w:rsidRDefault="65A6A61F" w14:paraId="5106D71B" w14:textId="5F38FB49">
      <w:pPr>
        <w:spacing w:line="360" w:lineRule="auto"/>
        <w:rPr>
          <w:b w:val="1"/>
          <w:bCs w:val="1"/>
        </w:rPr>
      </w:pPr>
    </w:p>
    <w:p w:rsidR="65A6A61F" w:rsidP="65A6A61F" w:rsidRDefault="65A6A61F" w14:paraId="53233D46" w14:textId="734EC8D6">
      <w:pPr>
        <w:spacing w:line="360" w:lineRule="auto"/>
        <w:rPr>
          <w:b w:val="1"/>
          <w:bCs w:val="1"/>
        </w:rPr>
      </w:pPr>
    </w:p>
    <w:p w:rsidR="00863784" w:rsidP="65A6A61F" w:rsidRDefault="00863784" w14:paraId="3B37EC06" w14:textId="0F6761FB">
      <w:pPr>
        <w:spacing w:line="360" w:lineRule="auto"/>
        <w:rPr>
          <w:b w:val="1"/>
          <w:bCs w:val="1"/>
        </w:rPr>
      </w:pPr>
      <w:r w:rsidRPr="65A6A61F" w:rsidR="00863784">
        <w:rPr>
          <w:b w:val="1"/>
          <w:bCs w:val="1"/>
        </w:rPr>
        <w:t>Sak 03-24</w:t>
      </w:r>
      <w:r>
        <w:tab/>
      </w:r>
      <w:r w:rsidRPr="65A6A61F" w:rsidR="000D7960">
        <w:rPr>
          <w:b w:val="1"/>
          <w:bCs w:val="1"/>
        </w:rPr>
        <w:t>Eventuelle saker fra FAU</w:t>
      </w:r>
    </w:p>
    <w:p w:rsidR="72508812" w:rsidP="65A6A61F" w:rsidRDefault="72508812" w14:paraId="4FACE125" w14:textId="3689DC26">
      <w:pPr>
        <w:pStyle w:val="Normal"/>
        <w:spacing w:line="360" w:lineRule="auto"/>
        <w:rPr/>
      </w:pPr>
      <w:r w:rsidR="72508812">
        <w:rPr/>
        <w:t>FAU-leder</w:t>
      </w:r>
      <w:r w:rsidR="52A42E91">
        <w:rPr/>
        <w:t>,</w:t>
      </w:r>
      <w:r w:rsidR="72508812">
        <w:rPr/>
        <w:t xml:space="preserve"> </w:t>
      </w:r>
      <w:r w:rsidR="2E1552D7">
        <w:rPr/>
        <w:t>Tine</w:t>
      </w:r>
      <w:r w:rsidR="65EDEAD5">
        <w:rPr/>
        <w:t xml:space="preserve"> Teige Sommerfelt,</w:t>
      </w:r>
      <w:r w:rsidR="2E1552D7">
        <w:rPr/>
        <w:t xml:space="preserve"> orienterer om tema-foreldremøte, der de har invitert kommunepsykolog Eric Nonseid til å holde et foredrag rundt grensesetting. Foresatte i barnehagen inviteres o</w:t>
      </w:r>
      <w:r w:rsidR="4279E598">
        <w:rPr/>
        <w:t xml:space="preserve">gså til dette møtet i april. </w:t>
      </w:r>
    </w:p>
    <w:p w:rsidR="65A6A61F" w:rsidP="65A6A61F" w:rsidRDefault="65A6A61F" w14:paraId="24AF48E4" w14:textId="3EC1FB5A">
      <w:pPr>
        <w:pStyle w:val="Normal"/>
        <w:spacing w:line="360" w:lineRule="auto"/>
        <w:rPr/>
      </w:pPr>
    </w:p>
    <w:p xmlns:wp14="http://schemas.microsoft.com/office/word/2010/wordml" w:rsidR="00863784" w:rsidP="65A6A61F" w:rsidRDefault="00863784" w14:paraId="1038C274" wp14:textId="77777777">
      <w:pPr>
        <w:spacing w:line="360" w:lineRule="auto"/>
        <w:rPr>
          <w:b w:val="1"/>
          <w:bCs w:val="1"/>
        </w:rPr>
      </w:pPr>
      <w:r w:rsidRPr="65A6A61F" w:rsidR="00863784">
        <w:rPr>
          <w:b w:val="1"/>
          <w:bCs w:val="1"/>
        </w:rPr>
        <w:t>Sak 04-24</w:t>
      </w:r>
      <w:r w:rsidRPr="65A6A61F" w:rsidR="0046278B">
        <w:rPr>
          <w:b w:val="1"/>
          <w:bCs w:val="1"/>
        </w:rPr>
        <w:t xml:space="preserve">      </w:t>
      </w:r>
      <w:r w:rsidRPr="65A6A61F" w:rsidR="000D7960">
        <w:rPr>
          <w:b w:val="1"/>
          <w:bCs w:val="1"/>
        </w:rPr>
        <w:t xml:space="preserve"> </w:t>
      </w:r>
      <w:r w:rsidRPr="65A6A61F" w:rsidR="00863784">
        <w:rPr>
          <w:b w:val="1"/>
          <w:bCs w:val="1"/>
        </w:rPr>
        <w:t>Eventuelle saker fra politisk representant</w:t>
      </w:r>
    </w:p>
    <w:p w:rsidR="56DE7859" w:rsidP="65A6A61F" w:rsidRDefault="56DE7859" w14:paraId="1E2B2887" w14:textId="3749F52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="56DE7859">
        <w:rPr/>
        <w:t>Spørsmål rundt arbeid med mobbetall: se kommentar ref. Elevundersøkelsen.</w:t>
      </w:r>
    </w:p>
    <w:p w:rsidR="56DE7859" w:rsidP="65A6A61F" w:rsidRDefault="56DE7859" w14:paraId="4F0A6CC6" w14:textId="64C1E67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65A6A61F" w:rsidR="56DE7859">
        <w:rPr>
          <w:sz w:val="24"/>
          <w:szCs w:val="24"/>
        </w:rPr>
        <w:t>Hvordan er sykefraværet i personalgruppa på Søndeled skole nå. Gro kommenterer; skolen har langt lavere sykefravær nå, enn hva vi hadde tidligere. Vi her inne i en sykeperiode nå</w:t>
      </w:r>
      <w:r w:rsidRPr="65A6A61F" w:rsidR="45301B35">
        <w:rPr>
          <w:sz w:val="24"/>
          <w:szCs w:val="24"/>
        </w:rPr>
        <w:t>, men gjennomsnittet er lavere i rå enn tidligere år, med et gjennomsnitt på rundt 8%. Det kan være flere grunner til at sykefraværet er lavere nå enn ti</w:t>
      </w:r>
      <w:r w:rsidRPr="65A6A61F" w:rsidR="3EC984D1">
        <w:rPr>
          <w:sz w:val="24"/>
          <w:szCs w:val="24"/>
        </w:rPr>
        <w:t xml:space="preserve">dligere: </w:t>
      </w:r>
    </w:p>
    <w:p w:rsidR="65A6A61F" w:rsidP="65A6A61F" w:rsidRDefault="65A6A61F" w14:paraId="71949DBC" w14:textId="348C9BB8">
      <w:pPr>
        <w:pStyle w:val="Normal"/>
        <w:spacing w:line="360" w:lineRule="auto"/>
        <w:ind w:left="0"/>
        <w:rPr>
          <w:sz w:val="24"/>
          <w:szCs w:val="24"/>
        </w:rPr>
      </w:pPr>
    </w:p>
    <w:p w:rsidR="3EC984D1" w:rsidP="65A6A61F" w:rsidRDefault="3EC984D1" w14:paraId="393584FF" w14:textId="1E95FE18">
      <w:pPr>
        <w:pStyle w:val="Normal"/>
        <w:spacing w:line="360" w:lineRule="auto"/>
        <w:ind w:left="0"/>
        <w:rPr>
          <w:sz w:val="24"/>
          <w:szCs w:val="24"/>
        </w:rPr>
      </w:pPr>
      <w:r w:rsidRPr="65A6A61F" w:rsidR="3EC984D1">
        <w:rPr>
          <w:sz w:val="24"/>
          <w:szCs w:val="24"/>
        </w:rPr>
        <w:t xml:space="preserve">Corona-tid og mange småbarnsmødre blir pekt på som to av årsakene til at vi de siste årene har hatt et høyt sykefravær. </w:t>
      </w:r>
      <w:r w:rsidRPr="65A6A61F" w:rsidR="00249FA0">
        <w:rPr>
          <w:sz w:val="24"/>
          <w:szCs w:val="24"/>
        </w:rPr>
        <w:t>Personalsammensetning</w:t>
      </w:r>
      <w:r w:rsidRPr="65A6A61F" w:rsidR="417FBA6E">
        <w:rPr>
          <w:sz w:val="24"/>
          <w:szCs w:val="24"/>
        </w:rPr>
        <w:t xml:space="preserve">, tett samarbeid med fagforbundene og </w:t>
      </w:r>
      <w:r w:rsidRPr="65A6A61F" w:rsidR="00249FA0">
        <w:rPr>
          <w:sz w:val="24"/>
          <w:szCs w:val="24"/>
        </w:rPr>
        <w:t xml:space="preserve">godt HMS-arbeid, </w:t>
      </w:r>
      <w:r w:rsidRPr="65A6A61F" w:rsidR="7CF870FA">
        <w:rPr>
          <w:sz w:val="24"/>
          <w:szCs w:val="24"/>
        </w:rPr>
        <w:t>pekes</w:t>
      </w:r>
      <w:r w:rsidRPr="65A6A61F" w:rsidR="00249FA0">
        <w:rPr>
          <w:sz w:val="24"/>
          <w:szCs w:val="24"/>
        </w:rPr>
        <w:t xml:space="preserve"> på som </w:t>
      </w:r>
      <w:r w:rsidRPr="65A6A61F" w:rsidR="306D8AA3">
        <w:rPr>
          <w:sz w:val="24"/>
          <w:szCs w:val="24"/>
        </w:rPr>
        <w:t>viktige</w:t>
      </w:r>
      <w:r w:rsidRPr="65A6A61F" w:rsidR="00249FA0">
        <w:rPr>
          <w:sz w:val="24"/>
          <w:szCs w:val="24"/>
        </w:rPr>
        <w:t xml:space="preserve"> årsake</w:t>
      </w:r>
      <w:r w:rsidRPr="65A6A61F" w:rsidR="3248CABD">
        <w:rPr>
          <w:sz w:val="24"/>
          <w:szCs w:val="24"/>
        </w:rPr>
        <w:t>r</w:t>
      </w:r>
      <w:r w:rsidRPr="65A6A61F" w:rsidR="00249FA0">
        <w:rPr>
          <w:sz w:val="24"/>
          <w:szCs w:val="24"/>
        </w:rPr>
        <w:t xml:space="preserve"> til at fraværet er redusert. Sist høst jobbet vi blant annet med programmet </w:t>
      </w:r>
      <w:r w:rsidRPr="65A6A61F" w:rsidR="20D22D07">
        <w:rPr>
          <w:sz w:val="24"/>
          <w:szCs w:val="24"/>
        </w:rPr>
        <w:t>“</w:t>
      </w:r>
      <w:r w:rsidRPr="65A6A61F" w:rsidR="7D3FD098">
        <w:rPr>
          <w:sz w:val="24"/>
          <w:szCs w:val="24"/>
        </w:rPr>
        <w:t>E</w:t>
      </w:r>
      <w:r w:rsidRPr="65A6A61F" w:rsidR="20D22D07">
        <w:rPr>
          <w:sz w:val="24"/>
          <w:szCs w:val="24"/>
        </w:rPr>
        <w:t>n bra dag på jobb”, der vi utarbeidet en plan for videre arbeid</w:t>
      </w:r>
      <w:r w:rsidRPr="65A6A61F" w:rsidR="2C473F5C">
        <w:rPr>
          <w:sz w:val="24"/>
          <w:szCs w:val="24"/>
        </w:rPr>
        <w:t xml:space="preserve"> med å minimere emosjonelle belastningsfaktorer, som vi vet at kan påvirke sykefraværet. </w:t>
      </w:r>
    </w:p>
    <w:p w:rsidR="65A6A61F" w:rsidP="65A6A61F" w:rsidRDefault="65A6A61F" w14:paraId="23C28B24" w14:textId="0CA1AC7F">
      <w:pPr>
        <w:pStyle w:val="Normal"/>
        <w:spacing w:line="360" w:lineRule="auto"/>
        <w:rPr/>
      </w:pPr>
    </w:p>
    <w:p xmlns:wp14="http://schemas.microsoft.com/office/word/2010/wordml" w:rsidRPr="000D7960" w:rsidR="003679C0" w:rsidP="65A6A61F" w:rsidRDefault="00863784" w14:paraId="46CBCC39" wp14:textId="77777777">
      <w:pPr>
        <w:spacing w:line="360" w:lineRule="auto"/>
        <w:rPr>
          <w:b w:val="1"/>
          <w:bCs w:val="1"/>
        </w:rPr>
      </w:pPr>
      <w:r w:rsidRPr="65A6A61F" w:rsidR="00863784">
        <w:rPr>
          <w:b w:val="1"/>
          <w:bCs w:val="1"/>
        </w:rPr>
        <w:t xml:space="preserve">Sak 05- </w:t>
      </w:r>
      <w:r w:rsidRPr="65A6A61F" w:rsidR="00863784">
        <w:rPr>
          <w:b w:val="1"/>
          <w:bCs w:val="1"/>
        </w:rPr>
        <w:t>24</w:t>
      </w:r>
      <w:r w:rsidRPr="65A6A61F" w:rsidR="003E5760">
        <w:rPr>
          <w:b w:val="1"/>
          <w:bCs w:val="1"/>
        </w:rPr>
        <w:t xml:space="preserve">  </w:t>
      </w:r>
      <w:r>
        <w:tab/>
      </w:r>
      <w:r w:rsidRPr="65A6A61F" w:rsidR="00863784">
        <w:rPr>
          <w:b w:val="1"/>
          <w:bCs w:val="1"/>
        </w:rPr>
        <w:t>Orientering fra skolen</w:t>
      </w:r>
      <w:r w:rsidRPr="65A6A61F" w:rsidR="00863784">
        <w:rPr>
          <w:b w:val="1"/>
          <w:bCs w:val="1"/>
        </w:rPr>
        <w:t xml:space="preserve"> </w:t>
      </w:r>
    </w:p>
    <w:p w:rsidR="6A903F8E" w:rsidP="65A6A61F" w:rsidRDefault="6A903F8E" w14:paraId="3D3D068F" w14:textId="6B991502">
      <w:pPr>
        <w:pStyle w:val="Normal"/>
        <w:spacing w:line="360" w:lineRule="auto"/>
        <w:rPr/>
      </w:pPr>
      <w:r w:rsidR="6A903F8E">
        <w:rPr/>
        <w:t xml:space="preserve">Gro orienterer om </w:t>
      </w:r>
    </w:p>
    <w:p w:rsidR="4FD34F83" w:rsidP="65A6A61F" w:rsidRDefault="4FD34F83" w14:paraId="4EC0B120" w14:textId="3629EDF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65A6A61F" w:rsidR="4FD34F83">
        <w:rPr>
          <w:i w:val="1"/>
          <w:iCs w:val="1"/>
          <w:sz w:val="24"/>
          <w:szCs w:val="24"/>
        </w:rPr>
        <w:t>O</w:t>
      </w:r>
      <w:r w:rsidRPr="65A6A61F" w:rsidR="6A903F8E">
        <w:rPr>
          <w:i w:val="1"/>
          <w:iCs w:val="1"/>
          <w:sz w:val="24"/>
          <w:szCs w:val="24"/>
        </w:rPr>
        <w:t>ppsigelse av stillingen som enhetsleder</w:t>
      </w:r>
      <w:r w:rsidRPr="65A6A61F" w:rsidR="6A903F8E">
        <w:rPr>
          <w:sz w:val="24"/>
          <w:szCs w:val="24"/>
        </w:rPr>
        <w:t xml:space="preserve">. Det er knyttet </w:t>
      </w:r>
      <w:r w:rsidRPr="65A6A61F" w:rsidR="46B68382">
        <w:rPr>
          <w:sz w:val="24"/>
          <w:szCs w:val="24"/>
        </w:rPr>
        <w:t>mye spenning til k</w:t>
      </w:r>
      <w:r w:rsidRPr="65A6A61F" w:rsidR="6A903F8E">
        <w:rPr>
          <w:sz w:val="24"/>
          <w:szCs w:val="24"/>
        </w:rPr>
        <w:t xml:space="preserve">onstituering og </w:t>
      </w:r>
      <w:r w:rsidRPr="65A6A61F" w:rsidR="6A903F8E">
        <w:rPr>
          <w:sz w:val="24"/>
          <w:szCs w:val="24"/>
        </w:rPr>
        <w:t>evt.</w:t>
      </w:r>
      <w:r w:rsidRPr="65A6A61F" w:rsidR="0E7834B5">
        <w:rPr>
          <w:sz w:val="24"/>
          <w:szCs w:val="24"/>
        </w:rPr>
        <w:t xml:space="preserve"> </w:t>
      </w:r>
      <w:r w:rsidRPr="65A6A61F" w:rsidR="6A903F8E">
        <w:rPr>
          <w:sz w:val="24"/>
          <w:szCs w:val="24"/>
        </w:rPr>
        <w:t>utlysing av stillingen</w:t>
      </w:r>
      <w:r w:rsidRPr="65A6A61F" w:rsidR="39936D08">
        <w:rPr>
          <w:sz w:val="24"/>
          <w:szCs w:val="24"/>
        </w:rPr>
        <w:t>. Dette</w:t>
      </w:r>
      <w:r w:rsidRPr="65A6A61F" w:rsidR="6A903F8E">
        <w:rPr>
          <w:sz w:val="24"/>
          <w:szCs w:val="24"/>
        </w:rPr>
        <w:t xml:space="preserve"> blir avklart rett over påske.</w:t>
      </w:r>
      <w:r w:rsidRPr="65A6A61F" w:rsidR="6136ECAE">
        <w:rPr>
          <w:sz w:val="24"/>
          <w:szCs w:val="24"/>
        </w:rPr>
        <w:t xml:space="preserve"> Kommunedirektør har gitt skriftlig lovnad om at det vil bli satt inn en egen leder på Sønd</w:t>
      </w:r>
      <w:r w:rsidRPr="65A6A61F" w:rsidR="3B6EBCC2">
        <w:rPr>
          <w:sz w:val="24"/>
          <w:szCs w:val="24"/>
        </w:rPr>
        <w:t>e</w:t>
      </w:r>
      <w:r w:rsidRPr="65A6A61F" w:rsidR="6136ECAE">
        <w:rPr>
          <w:sz w:val="24"/>
          <w:szCs w:val="24"/>
        </w:rPr>
        <w:t>led skole, og at dette ikke skal påvirke skolestrukturen.</w:t>
      </w:r>
    </w:p>
    <w:p w:rsidR="496CB91F" w:rsidP="65A6A61F" w:rsidRDefault="496CB91F" w14:paraId="13DB1293" w14:textId="0ED23B29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65A6A61F" w:rsidR="496CB91F">
        <w:rPr>
          <w:i w:val="1"/>
          <w:iCs w:val="1"/>
          <w:sz w:val="24"/>
          <w:szCs w:val="24"/>
        </w:rPr>
        <w:t>Flytte skolefritidsordningen:</w:t>
      </w:r>
      <w:r w:rsidRPr="65A6A61F" w:rsidR="496CB91F">
        <w:rPr>
          <w:sz w:val="24"/>
          <w:szCs w:val="24"/>
        </w:rPr>
        <w:t xml:space="preserve"> </w:t>
      </w:r>
      <w:r w:rsidRPr="65A6A61F" w:rsidR="729C3ED4">
        <w:rPr>
          <w:sz w:val="24"/>
          <w:szCs w:val="24"/>
        </w:rPr>
        <w:t xml:space="preserve">Kjernehuset sees nå på som en mulighet for å kunne spare kommunen for store utgifter, gjennom å flytte skolefritidsordningen inn i skolebygget. </w:t>
      </w:r>
      <w:r w:rsidRPr="65A6A61F" w:rsidR="2F87E92A">
        <w:rPr>
          <w:sz w:val="24"/>
          <w:szCs w:val="24"/>
        </w:rPr>
        <w:t xml:space="preserve">Forslag om ny organisering, kan sees i sammenheng med både </w:t>
      </w:r>
      <w:r w:rsidRPr="65A6A61F" w:rsidR="2F87E92A">
        <w:rPr>
          <w:sz w:val="24"/>
          <w:szCs w:val="24"/>
        </w:rPr>
        <w:t>vedtatt</w:t>
      </w:r>
      <w:r w:rsidRPr="65A6A61F" w:rsidR="2F87E92A">
        <w:rPr>
          <w:sz w:val="24"/>
          <w:szCs w:val="24"/>
        </w:rPr>
        <w:t xml:space="preserve"> miljøplan for kommunen og Bærekraft 2025</w:t>
      </w:r>
    </w:p>
    <w:p w:rsidR="65A6A61F" w:rsidP="65A6A61F" w:rsidRDefault="65A6A61F" w14:paraId="2C9AAB53" w14:textId="1C9EEC3F">
      <w:pPr>
        <w:pStyle w:val="Normal"/>
        <w:spacing w:line="360" w:lineRule="auto"/>
        <w:ind w:left="0"/>
        <w:rPr>
          <w:sz w:val="24"/>
          <w:szCs w:val="24"/>
        </w:rPr>
      </w:pPr>
    </w:p>
    <w:p xmlns:wp14="http://schemas.microsoft.com/office/word/2010/wordml" w:rsidRPr="000D7960" w:rsidR="003679C0" w:rsidP="65A6A61F" w:rsidRDefault="00863784" w14:paraId="45A5A37D" wp14:textId="77777777">
      <w:pPr>
        <w:spacing w:line="360" w:lineRule="auto"/>
        <w:rPr>
          <w:b w:val="1"/>
          <w:bCs w:val="1"/>
        </w:rPr>
      </w:pPr>
      <w:r w:rsidRPr="65A6A61F" w:rsidR="00863784">
        <w:rPr>
          <w:b w:val="1"/>
          <w:bCs w:val="1"/>
        </w:rPr>
        <w:t>Sak 06- 24</w:t>
      </w:r>
      <w:r w:rsidRPr="65A6A61F" w:rsidR="000D7960">
        <w:rPr>
          <w:b w:val="1"/>
          <w:bCs w:val="1"/>
        </w:rPr>
        <w:t xml:space="preserve"> </w:t>
      </w:r>
      <w:r>
        <w:tab/>
      </w:r>
      <w:r w:rsidRPr="65A6A61F" w:rsidR="00863784">
        <w:rPr>
          <w:b w:val="1"/>
          <w:bCs w:val="1"/>
        </w:rPr>
        <w:t>Gjennomgang av forslag til nye vedtekter SFO</w:t>
      </w:r>
    </w:p>
    <w:p w:rsidR="3E24F25F" w:rsidP="65A6A61F" w:rsidRDefault="3E24F25F" w14:paraId="7C2C4367" w14:textId="0369DEC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65A6A61F" w:rsidR="3E24F25F">
        <w:rPr>
          <w:sz w:val="24"/>
          <w:szCs w:val="24"/>
        </w:rPr>
        <w:t xml:space="preserve">Forslaget ble sendt ut i forkant av dette møtet. Gro gjennomgår høringsbrevet, og hvilke punkter som er foreslått nye: </w:t>
      </w:r>
      <w:r w:rsidRPr="65A6A61F" w:rsidR="4C22EEBC">
        <w:rPr>
          <w:sz w:val="24"/>
          <w:szCs w:val="24"/>
        </w:rPr>
        <w:t>F</w:t>
      </w:r>
      <w:r w:rsidRPr="65A6A61F" w:rsidR="3E24F25F">
        <w:rPr>
          <w:sz w:val="24"/>
          <w:szCs w:val="24"/>
        </w:rPr>
        <w:t xml:space="preserve">elles åpningstider for alle </w:t>
      </w:r>
      <w:r w:rsidRPr="65A6A61F" w:rsidR="5ED27FC6">
        <w:rPr>
          <w:sz w:val="24"/>
          <w:szCs w:val="24"/>
        </w:rPr>
        <w:t>skolefritidsordninger i kommunen, innføring av kjernetid</w:t>
      </w:r>
      <w:r w:rsidRPr="65A6A61F" w:rsidR="079BA549">
        <w:rPr>
          <w:sz w:val="24"/>
          <w:szCs w:val="24"/>
        </w:rPr>
        <w:t>. Eventuelle merknader på dette må formidles innen 1.mai 2024</w:t>
      </w:r>
      <w:r w:rsidRPr="65A6A61F" w:rsidR="169AD58C">
        <w:rPr>
          <w:sz w:val="24"/>
          <w:szCs w:val="24"/>
        </w:rPr>
        <w:t xml:space="preserve">, før det skal opp til politisk behandling. </w:t>
      </w:r>
    </w:p>
    <w:p w:rsidR="65A6A61F" w:rsidP="65A6A61F" w:rsidRDefault="65A6A61F" w14:paraId="252D1A42" w14:textId="0DA2E2D7">
      <w:pPr>
        <w:pStyle w:val="Normal"/>
        <w:spacing w:line="360" w:lineRule="auto"/>
        <w:ind w:left="0"/>
        <w:rPr>
          <w:sz w:val="24"/>
          <w:szCs w:val="24"/>
        </w:rPr>
      </w:pPr>
    </w:p>
    <w:p xmlns:wp14="http://schemas.microsoft.com/office/word/2010/wordml" w:rsidRPr="000D7960" w:rsidR="00252A65" w:rsidP="00252A65" w:rsidRDefault="00863784" w14:paraId="70C6FE2E" wp14:textId="77777777">
      <w:pPr>
        <w:spacing w:line="360" w:lineRule="auto"/>
        <w:rPr/>
      </w:pPr>
      <w:r w:rsidRPr="65A6A61F" w:rsidR="00863784">
        <w:rPr>
          <w:b w:val="1"/>
          <w:bCs w:val="1"/>
        </w:rPr>
        <w:t>Sak 07- 24</w:t>
      </w:r>
      <w:r>
        <w:tab/>
      </w:r>
      <w:r w:rsidRPr="65A6A61F" w:rsidR="00863784">
        <w:rPr>
          <w:b w:val="1"/>
          <w:bCs w:val="1"/>
        </w:rPr>
        <w:t>Gjennomgang av forslag til nye skoleregler for skolene i Risør</w:t>
      </w:r>
      <w:r w:rsidR="00863784">
        <w:rPr/>
        <w:t>.</w:t>
      </w:r>
    </w:p>
    <w:p w:rsidR="34922D56" w:rsidP="65A6A61F" w:rsidRDefault="34922D56" w14:paraId="0574D989" w14:textId="51F784DC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5A6A61F" w:rsidR="34922D56">
        <w:rPr>
          <w:sz w:val="24"/>
          <w:szCs w:val="24"/>
        </w:rPr>
        <w:t>Ny opplæringslov fra aug.2024 har presset frem behov for å se på Skoleregler (tidligere ordensreglement) for skole og SFO i Risør kommune.</w:t>
      </w:r>
      <w:r w:rsidRPr="65A6A61F" w:rsidR="553FBABD">
        <w:rPr>
          <w:sz w:val="24"/>
          <w:szCs w:val="24"/>
        </w:rPr>
        <w:t xml:space="preserve"> Gro orienterer om hvilke punkter som er nye. Forslaget sendes ut sammen med referat, slik at alle representanter SU, kan lese dette nøye hjemme. </w:t>
      </w:r>
      <w:r w:rsidRPr="65A6A61F" w:rsidR="4166FC75">
        <w:rPr>
          <w:sz w:val="24"/>
          <w:szCs w:val="24"/>
        </w:rPr>
        <w:t>Eventuelle merknader på dette må formidles innen 1.mai 2024, før det skal opp til politisk behandling.</w:t>
      </w:r>
    </w:p>
    <w:p w:rsidR="65A6A61F" w:rsidP="65A6A61F" w:rsidRDefault="65A6A61F" w14:paraId="28238B2F" w14:textId="490CED52">
      <w:pPr>
        <w:spacing w:line="360" w:lineRule="auto"/>
        <w:rPr>
          <w:b w:val="1"/>
          <w:bCs w:val="1"/>
        </w:rPr>
      </w:pPr>
    </w:p>
    <w:p xmlns:wp14="http://schemas.microsoft.com/office/word/2010/wordml" w:rsidRPr="007B22CA" w:rsidR="000526BE" w:rsidP="65A6A61F" w:rsidRDefault="000D7960" w14:paraId="147E66B5" wp14:textId="77777777">
      <w:pPr>
        <w:spacing w:line="360" w:lineRule="auto"/>
        <w:rPr>
          <w:b w:val="1"/>
          <w:bCs w:val="1"/>
          <w:sz w:val="22"/>
          <w:szCs w:val="22"/>
        </w:rPr>
      </w:pPr>
      <w:r w:rsidRPr="65A6A61F" w:rsidR="000D7960">
        <w:rPr>
          <w:b w:val="1"/>
          <w:bCs w:val="1"/>
        </w:rPr>
        <w:t>Sak</w:t>
      </w:r>
      <w:r w:rsidRPr="65A6A61F" w:rsidR="00863784">
        <w:rPr>
          <w:b w:val="1"/>
          <w:bCs w:val="1"/>
        </w:rPr>
        <w:t xml:space="preserve"> 08- 24</w:t>
      </w:r>
      <w:r>
        <w:tab/>
      </w:r>
      <w:r w:rsidRPr="65A6A61F" w:rsidR="000D7960">
        <w:rPr>
          <w:b w:val="1"/>
          <w:bCs w:val="1"/>
        </w:rPr>
        <w:t>Eventuelt</w:t>
      </w:r>
      <w:r>
        <w:tab/>
      </w:r>
      <w:r w:rsidRPr="65A6A61F" w:rsidR="00A149F4">
        <w:rPr>
          <w:b w:val="1"/>
          <w:bCs w:val="1"/>
        </w:rPr>
        <w:t xml:space="preserve"> </w:t>
      </w:r>
    </w:p>
    <w:p w:rsidR="374862F3" w:rsidP="65A6A61F" w:rsidRDefault="374862F3" w14:paraId="6FE4DAB4" w14:textId="4F86A650">
      <w:pPr>
        <w:pStyle w:val="Normal"/>
        <w:spacing w:line="360" w:lineRule="auto"/>
        <w:rPr>
          <w:sz w:val="24"/>
          <w:szCs w:val="24"/>
        </w:rPr>
      </w:pPr>
      <w:r w:rsidR="374862F3">
        <w:rPr>
          <w:b w:val="0"/>
          <w:bCs w:val="0"/>
        </w:rPr>
        <w:t>Gro orienterer om to andre høringsutkast også</w:t>
      </w:r>
      <w:r w:rsidR="518F59F6">
        <w:rPr>
          <w:b w:val="0"/>
          <w:bCs w:val="0"/>
        </w:rPr>
        <w:t xml:space="preserve"> med høringsbrev</w:t>
      </w:r>
      <w:r w:rsidR="374862F3">
        <w:rPr>
          <w:b w:val="0"/>
          <w:bCs w:val="0"/>
        </w:rPr>
        <w:t xml:space="preserve">, som vil sendes ut sammen med referat fra dette møtet. Permisjonsreglement og </w:t>
      </w:r>
      <w:r w:rsidR="7351BBF8">
        <w:rPr>
          <w:b w:val="0"/>
          <w:bCs w:val="0"/>
        </w:rPr>
        <w:t>Hovedmål (målføre)</w:t>
      </w:r>
      <w:r w:rsidR="374862F3">
        <w:rPr>
          <w:b w:val="0"/>
          <w:bCs w:val="0"/>
        </w:rPr>
        <w:t xml:space="preserve">. Begge utkast er nå ute på høring, og skal behandles politisk. </w:t>
      </w:r>
      <w:r w:rsidRPr="65A6A61F" w:rsidR="1C37D168">
        <w:rPr>
          <w:sz w:val="24"/>
          <w:szCs w:val="24"/>
        </w:rPr>
        <w:t>Eventuelle merknader på dette må formidles innen 1.mai 2024.</w:t>
      </w:r>
    </w:p>
    <w:p w:rsidR="65A6A61F" w:rsidP="65A6A61F" w:rsidRDefault="65A6A61F" w14:paraId="6E5BD25B" w14:textId="4027B1DF">
      <w:pPr>
        <w:pStyle w:val="Normal"/>
        <w:spacing w:line="360" w:lineRule="auto"/>
        <w:rPr>
          <w:b w:val="0"/>
          <w:bCs w:val="0"/>
        </w:rPr>
      </w:pPr>
    </w:p>
    <w:p xmlns:wp14="http://schemas.microsoft.com/office/word/2010/wordml" w:rsidRPr="007B22CA" w:rsidR="00872234" w:rsidP="00872234" w:rsidRDefault="00872234" w14:paraId="4B94D5A5" wp14:textId="77777777">
      <w:pPr>
        <w:pStyle w:val="Overskrift3"/>
        <w:rPr>
          <w:sz w:val="22"/>
          <w:szCs w:val="22"/>
        </w:rPr>
      </w:pPr>
    </w:p>
    <w:p xmlns:wp14="http://schemas.microsoft.com/office/word/2010/wordml" w:rsidRPr="007B22CA" w:rsidR="00872234" w:rsidP="007B22CA" w:rsidRDefault="00252A65" w14:paraId="2139D6A8" wp14:textId="77777777">
      <w:pPr>
        <w:pStyle w:val="Overskrift3"/>
        <w:rPr>
          <w:sz w:val="22"/>
          <w:szCs w:val="22"/>
        </w:rPr>
      </w:pPr>
      <w:r>
        <w:t>Gro Hellerdal</w:t>
      </w:r>
      <w:r w:rsidRPr="007B22CA" w:rsidR="00872234">
        <w:tab/>
      </w:r>
    </w:p>
    <w:p xmlns:wp14="http://schemas.microsoft.com/office/word/2010/wordml" w:rsidRPr="007B22CA" w:rsidR="00872234" w:rsidP="00872234" w:rsidRDefault="00872234" w14:paraId="1945B82F" wp14:textId="77777777">
      <w:pPr>
        <w:rPr>
          <w:sz w:val="22"/>
          <w:szCs w:val="22"/>
        </w:rPr>
      </w:pPr>
      <w:r w:rsidRPr="007B22CA">
        <w:rPr>
          <w:sz w:val="22"/>
          <w:szCs w:val="22"/>
        </w:rPr>
        <w:t>Sekretær</w:t>
      </w:r>
    </w:p>
    <w:p xmlns:wp14="http://schemas.microsoft.com/office/word/2010/wordml" w:rsidRPr="007B22CA" w:rsidR="00872234" w:rsidP="00EB3743" w:rsidRDefault="00872234" w14:paraId="3DEEC669" wp14:textId="77777777">
      <w:pPr>
        <w:rPr>
          <w:b/>
          <w:bCs/>
          <w:sz w:val="22"/>
          <w:szCs w:val="22"/>
        </w:rPr>
      </w:pPr>
    </w:p>
    <w:sectPr w:rsidRPr="007B22CA" w:rsidR="008722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46091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5da18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559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f20be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239d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5dc09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077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2D5678"/>
    <w:multiLevelType w:val="hybridMultilevel"/>
    <w:tmpl w:val="D6700D70"/>
    <w:lvl w:ilvl="0" w:tplc="4FBE8D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214E43"/>
    <w:multiLevelType w:val="hybridMultilevel"/>
    <w:tmpl w:val="2F74D3F2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E13748"/>
    <w:multiLevelType w:val="hybridMultilevel"/>
    <w:tmpl w:val="C39CBDC6"/>
    <w:lvl w:ilvl="0" w:tplc="6864664A">
      <w:numFmt w:val="bullet"/>
      <w:lvlText w:val="-"/>
      <w:lvlJc w:val="left"/>
      <w:pPr>
        <w:ind w:left="183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863009421">
    <w:abstractNumId w:val="2"/>
  </w:num>
  <w:num w:numId="2" w16cid:durableId="1379236811">
    <w:abstractNumId w:val="0"/>
  </w:num>
  <w:num w:numId="3" w16cid:durableId="155674349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37"/>
    <w:rsid w:val="00010833"/>
    <w:rsid w:val="000526BE"/>
    <w:rsid w:val="000A3044"/>
    <w:rsid w:val="000C110F"/>
    <w:rsid w:val="000D7960"/>
    <w:rsid w:val="000F2524"/>
    <w:rsid w:val="00101380"/>
    <w:rsid w:val="00120A07"/>
    <w:rsid w:val="0016447A"/>
    <w:rsid w:val="00197B1B"/>
    <w:rsid w:val="001E3E1C"/>
    <w:rsid w:val="00233257"/>
    <w:rsid w:val="00249FA0"/>
    <w:rsid w:val="00252A65"/>
    <w:rsid w:val="002636B0"/>
    <w:rsid w:val="0028657A"/>
    <w:rsid w:val="0031574F"/>
    <w:rsid w:val="00362B37"/>
    <w:rsid w:val="003679C0"/>
    <w:rsid w:val="00386762"/>
    <w:rsid w:val="003B2E52"/>
    <w:rsid w:val="003B7D7E"/>
    <w:rsid w:val="003E5760"/>
    <w:rsid w:val="003F4A55"/>
    <w:rsid w:val="00403A1F"/>
    <w:rsid w:val="0046278B"/>
    <w:rsid w:val="004E3758"/>
    <w:rsid w:val="004F2C6F"/>
    <w:rsid w:val="00553401"/>
    <w:rsid w:val="00577CF7"/>
    <w:rsid w:val="00590DCE"/>
    <w:rsid w:val="005E004A"/>
    <w:rsid w:val="00620F69"/>
    <w:rsid w:val="006C197C"/>
    <w:rsid w:val="00717950"/>
    <w:rsid w:val="00734594"/>
    <w:rsid w:val="0078663B"/>
    <w:rsid w:val="007B22CA"/>
    <w:rsid w:val="007E6DC0"/>
    <w:rsid w:val="008111C7"/>
    <w:rsid w:val="00811941"/>
    <w:rsid w:val="00863784"/>
    <w:rsid w:val="00872234"/>
    <w:rsid w:val="008A1872"/>
    <w:rsid w:val="00946EC2"/>
    <w:rsid w:val="00947F6C"/>
    <w:rsid w:val="009923C7"/>
    <w:rsid w:val="00992CC5"/>
    <w:rsid w:val="00995F01"/>
    <w:rsid w:val="00A07573"/>
    <w:rsid w:val="00A10A98"/>
    <w:rsid w:val="00A149F4"/>
    <w:rsid w:val="00A71FAC"/>
    <w:rsid w:val="00AD36C5"/>
    <w:rsid w:val="00B946B7"/>
    <w:rsid w:val="00C02498"/>
    <w:rsid w:val="00C56593"/>
    <w:rsid w:val="00C63B2F"/>
    <w:rsid w:val="00CE1D04"/>
    <w:rsid w:val="00CE6C4B"/>
    <w:rsid w:val="00CF58C7"/>
    <w:rsid w:val="00D113B7"/>
    <w:rsid w:val="00D305DD"/>
    <w:rsid w:val="00D37901"/>
    <w:rsid w:val="00D50A5A"/>
    <w:rsid w:val="00D64C56"/>
    <w:rsid w:val="00DB3EEC"/>
    <w:rsid w:val="00DC6980"/>
    <w:rsid w:val="00DC7D67"/>
    <w:rsid w:val="00E014B2"/>
    <w:rsid w:val="00E26296"/>
    <w:rsid w:val="00E36FF5"/>
    <w:rsid w:val="00E40F49"/>
    <w:rsid w:val="00EB3743"/>
    <w:rsid w:val="00EB6F94"/>
    <w:rsid w:val="00ED4813"/>
    <w:rsid w:val="00ED49E0"/>
    <w:rsid w:val="00ED4D1C"/>
    <w:rsid w:val="00F221B4"/>
    <w:rsid w:val="00F61B20"/>
    <w:rsid w:val="00F84500"/>
    <w:rsid w:val="00F94CE9"/>
    <w:rsid w:val="00FB2F07"/>
    <w:rsid w:val="00FE5F01"/>
    <w:rsid w:val="011ECACA"/>
    <w:rsid w:val="021A3E21"/>
    <w:rsid w:val="02DBB05A"/>
    <w:rsid w:val="047780BB"/>
    <w:rsid w:val="04EEAAC3"/>
    <w:rsid w:val="0551DEE3"/>
    <w:rsid w:val="0690C980"/>
    <w:rsid w:val="079BA549"/>
    <w:rsid w:val="07FB5A36"/>
    <w:rsid w:val="082C99E1"/>
    <w:rsid w:val="0871533E"/>
    <w:rsid w:val="0902D4BC"/>
    <w:rsid w:val="09D581CC"/>
    <w:rsid w:val="09E17770"/>
    <w:rsid w:val="09E24465"/>
    <w:rsid w:val="0B2788DB"/>
    <w:rsid w:val="0B71522D"/>
    <w:rsid w:val="0D07F88A"/>
    <w:rsid w:val="0E7834B5"/>
    <w:rsid w:val="0E9BDB65"/>
    <w:rsid w:val="0F4DE2AA"/>
    <w:rsid w:val="0F610624"/>
    <w:rsid w:val="0FD35BBF"/>
    <w:rsid w:val="1044C350"/>
    <w:rsid w:val="116F2C20"/>
    <w:rsid w:val="11E093B1"/>
    <w:rsid w:val="12F1D424"/>
    <w:rsid w:val="130AFC81"/>
    <w:rsid w:val="13773A0E"/>
    <w:rsid w:val="14A6CCE2"/>
    <w:rsid w:val="15AE86FC"/>
    <w:rsid w:val="16183A0F"/>
    <w:rsid w:val="169AD58C"/>
    <w:rsid w:val="19576DB0"/>
    <w:rsid w:val="19E67B92"/>
    <w:rsid w:val="1A2BCC07"/>
    <w:rsid w:val="1A95A96A"/>
    <w:rsid w:val="1B11F7CC"/>
    <w:rsid w:val="1C37D168"/>
    <w:rsid w:val="1E2B397A"/>
    <w:rsid w:val="1EB9ECB5"/>
    <w:rsid w:val="1EDFBC62"/>
    <w:rsid w:val="2036465D"/>
    <w:rsid w:val="2055BD16"/>
    <w:rsid w:val="20D22D07"/>
    <w:rsid w:val="21741513"/>
    <w:rsid w:val="2210972E"/>
    <w:rsid w:val="22B84A41"/>
    <w:rsid w:val="2425ADEE"/>
    <w:rsid w:val="257C654C"/>
    <w:rsid w:val="26C4FE9A"/>
    <w:rsid w:val="271E697D"/>
    <w:rsid w:val="296DEC21"/>
    <w:rsid w:val="2C473F5C"/>
    <w:rsid w:val="2CA58CE3"/>
    <w:rsid w:val="2E1552D7"/>
    <w:rsid w:val="2E8B4BDF"/>
    <w:rsid w:val="2EC94428"/>
    <w:rsid w:val="2F87E92A"/>
    <w:rsid w:val="306D8AA3"/>
    <w:rsid w:val="3185C079"/>
    <w:rsid w:val="3248CABD"/>
    <w:rsid w:val="338BF86F"/>
    <w:rsid w:val="3400A3D4"/>
    <w:rsid w:val="34922D56"/>
    <w:rsid w:val="359C7435"/>
    <w:rsid w:val="374862F3"/>
    <w:rsid w:val="388D0134"/>
    <w:rsid w:val="38D414F7"/>
    <w:rsid w:val="39936D08"/>
    <w:rsid w:val="39A15894"/>
    <w:rsid w:val="3B6EBCC2"/>
    <w:rsid w:val="3C0BB5B9"/>
    <w:rsid w:val="3C9645A7"/>
    <w:rsid w:val="3D71CA10"/>
    <w:rsid w:val="3E24F25F"/>
    <w:rsid w:val="3EC984D1"/>
    <w:rsid w:val="403A6ADA"/>
    <w:rsid w:val="4051CF5E"/>
    <w:rsid w:val="40B4C3A8"/>
    <w:rsid w:val="40CDEC05"/>
    <w:rsid w:val="411AB92E"/>
    <w:rsid w:val="415C9F40"/>
    <w:rsid w:val="4166FC75"/>
    <w:rsid w:val="417FBA6E"/>
    <w:rsid w:val="42778BFF"/>
    <w:rsid w:val="4279E598"/>
    <w:rsid w:val="427AF73D"/>
    <w:rsid w:val="4365D7A8"/>
    <w:rsid w:val="45301B35"/>
    <w:rsid w:val="4536905E"/>
    <w:rsid w:val="46B68382"/>
    <w:rsid w:val="473D2D89"/>
    <w:rsid w:val="496CB91F"/>
    <w:rsid w:val="4A74CE4B"/>
    <w:rsid w:val="4AAC45DC"/>
    <w:rsid w:val="4B06B5E2"/>
    <w:rsid w:val="4B3C923E"/>
    <w:rsid w:val="4C109EAC"/>
    <w:rsid w:val="4C22EEBC"/>
    <w:rsid w:val="4C82A3A9"/>
    <w:rsid w:val="4FBF6976"/>
    <w:rsid w:val="4FD34F83"/>
    <w:rsid w:val="4FEDF8F4"/>
    <w:rsid w:val="50330470"/>
    <w:rsid w:val="515B39D7"/>
    <w:rsid w:val="51618833"/>
    <w:rsid w:val="518F59F6"/>
    <w:rsid w:val="52A42E91"/>
    <w:rsid w:val="535F3315"/>
    <w:rsid w:val="553FBABD"/>
    <w:rsid w:val="56DE7859"/>
    <w:rsid w:val="5A4EE5FB"/>
    <w:rsid w:val="5D1297E3"/>
    <w:rsid w:val="5D901047"/>
    <w:rsid w:val="5DB15800"/>
    <w:rsid w:val="5EAE6844"/>
    <w:rsid w:val="5ED27FC6"/>
    <w:rsid w:val="60713D62"/>
    <w:rsid w:val="60B67632"/>
    <w:rsid w:val="6136ECAE"/>
    <w:rsid w:val="61D4CE2F"/>
    <w:rsid w:val="624A0DF9"/>
    <w:rsid w:val="62524693"/>
    <w:rsid w:val="63EE16F4"/>
    <w:rsid w:val="649B8885"/>
    <w:rsid w:val="6532BB8B"/>
    <w:rsid w:val="65A6A61F"/>
    <w:rsid w:val="65EDEAD5"/>
    <w:rsid w:val="66A83F52"/>
    <w:rsid w:val="66A88EE5"/>
    <w:rsid w:val="66B02CD8"/>
    <w:rsid w:val="6725B7B6"/>
    <w:rsid w:val="684BFD39"/>
    <w:rsid w:val="68554A8A"/>
    <w:rsid w:val="68C18817"/>
    <w:rsid w:val="69E7CD9A"/>
    <w:rsid w:val="69F11AEB"/>
    <w:rsid w:val="6A34EFF7"/>
    <w:rsid w:val="6A903F8E"/>
    <w:rsid w:val="6B94D8D2"/>
    <w:rsid w:val="6D1F6E5C"/>
    <w:rsid w:val="6D30A933"/>
    <w:rsid w:val="6D9A64AF"/>
    <w:rsid w:val="6EC48C0E"/>
    <w:rsid w:val="704F2198"/>
    <w:rsid w:val="709B865B"/>
    <w:rsid w:val="70E5C259"/>
    <w:rsid w:val="71FC2CD0"/>
    <w:rsid w:val="72508812"/>
    <w:rsid w:val="729C3ED4"/>
    <w:rsid w:val="7351BBF8"/>
    <w:rsid w:val="7397FD31"/>
    <w:rsid w:val="74043ABE"/>
    <w:rsid w:val="740CC07C"/>
    <w:rsid w:val="7533CD92"/>
    <w:rsid w:val="753BBB18"/>
    <w:rsid w:val="75DCE8A2"/>
    <w:rsid w:val="75E92729"/>
    <w:rsid w:val="773BDB80"/>
    <w:rsid w:val="79E81C02"/>
    <w:rsid w:val="7C92BB6F"/>
    <w:rsid w:val="7CF870FA"/>
    <w:rsid w:val="7D359226"/>
    <w:rsid w:val="7D3FD098"/>
    <w:rsid w:val="7E97D836"/>
    <w:rsid w:val="7FC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88A99F"/>
  <w15:chartTrackingRefBased/>
  <w15:docId w15:val="{3AEEB87A-8377-4655-B551-EB9013535F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872234"/>
    <w:pPr>
      <w:keepNext/>
      <w:outlineLvl w:val="0"/>
    </w:pPr>
    <w:rPr>
      <w:b/>
      <w:sz w:val="32"/>
      <w:szCs w:val="20"/>
    </w:rPr>
  </w:style>
  <w:style w:type="paragraph" w:styleId="Overskrift2">
    <w:name w:val="heading 2"/>
    <w:basedOn w:val="Normal"/>
    <w:next w:val="Normal"/>
    <w:qFormat/>
    <w:rsid w:val="00872234"/>
    <w:pPr>
      <w:keepNext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72234"/>
    <w:pPr>
      <w:keepNext/>
      <w:outlineLvl w:val="2"/>
    </w:pPr>
    <w:rPr>
      <w:szCs w:val="20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character" w:styleId="Overskrift3Tegn" w:customStyle="1">
    <w:name w:val="Overskrift 3 Tegn"/>
    <w:link w:val="Overskrift3"/>
    <w:rsid w:val="00F94CE9"/>
    <w:rPr>
      <w:sz w:val="24"/>
    </w:rPr>
  </w:style>
  <w:style w:type="paragraph" w:styleId="Bobletekst">
    <w:name w:val="Balloon Text"/>
    <w:basedOn w:val="Normal"/>
    <w:link w:val="BobletekstTegn"/>
    <w:rsid w:val="003B7D7E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rsid w:val="003B7D7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09912332464492ACB00852E61705" ma:contentTypeVersion="19" ma:contentTypeDescription="Create a new document." ma:contentTypeScope="" ma:versionID="9ba5ee9d711b33cbb0f238133a642447">
  <xsd:schema xmlns:xsd="http://www.w3.org/2001/XMLSchema" xmlns:xs="http://www.w3.org/2001/XMLSchema" xmlns:p="http://schemas.microsoft.com/office/2006/metadata/properties" xmlns:ns2="58bf9400-baa7-468c-9144-9de90062f095" xmlns:ns3="4935c6a8-1b6d-4a2e-a9f9-7272c24c47ee" targetNamespace="http://schemas.microsoft.com/office/2006/metadata/properties" ma:root="true" ma:fieldsID="f4e674351b8f14b2fefb8d37cef4f2c6" ns2:_="" ns3:_="">
    <xsd:import namespace="58bf9400-baa7-468c-9144-9de90062f095"/>
    <xsd:import namespace="4935c6a8-1b6d-4a2e-a9f9-7272c24c4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2_023_x002d_2024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f9400-baa7-468c-9144-9de90062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32_023_x002d_2024" ma:index="25" nillable="true" ma:displayName="2023-2024" ma:format="Dropdown" ma:internalName="_x0032_023_x002d_2024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c6a8-1b6d-4a2e-a9f9-7272c24c4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8e4d7f-023a-4e04-b5c1-1a3a8d6b553b}" ma:internalName="TaxCatchAll" ma:showField="CatchAllData" ma:web="4935c6a8-1b6d-4a2e-a9f9-7272c24c4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f9400-baa7-468c-9144-9de90062f095">
      <Terms xmlns="http://schemas.microsoft.com/office/infopath/2007/PartnerControls"/>
    </lcf76f155ced4ddcb4097134ff3c332f>
    <TaxCatchAll xmlns="4935c6a8-1b6d-4a2e-a9f9-7272c24c47ee" xsi:nil="true"/>
    <_x0032_023_x002d_2024 xmlns="58bf9400-baa7-468c-9144-9de90062f095" xsi:nil="true"/>
  </documentManagement>
</p:properties>
</file>

<file path=customXml/itemProps1.xml><?xml version="1.0" encoding="utf-8"?>
<ds:datastoreItem xmlns:ds="http://schemas.openxmlformats.org/officeDocument/2006/customXml" ds:itemID="{C2B82629-C270-4E89-9E19-45BA57F27922}"/>
</file>

<file path=customXml/itemProps2.xml><?xml version="1.0" encoding="utf-8"?>
<ds:datastoreItem xmlns:ds="http://schemas.openxmlformats.org/officeDocument/2006/customXml" ds:itemID="{F5A6798A-1D6A-4859-A526-DE7B0057F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7376B-01FC-45AC-8475-EFB40025D8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Risør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sktbe</dc:creator>
  <keywords/>
  <lastModifiedBy>Hellerdal, Gro</lastModifiedBy>
  <revision>5</revision>
  <lastPrinted>2024-03-04T20:43:00.0000000Z</lastPrinted>
  <dcterms:created xsi:type="dcterms:W3CDTF">2024-03-04T11:52:00.0000000Z</dcterms:created>
  <dcterms:modified xsi:type="dcterms:W3CDTF">2024-03-25T08:53:48.9857367Z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023-2024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ContentTypeId">
    <vt:lpwstr>0x010100069209912332464492ACB00852E61705</vt:lpwstr>
  </property>
</Properties>
</file>